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49" w:rsidRPr="00E600F8" w:rsidRDefault="00BA7449" w:rsidP="00816A35">
      <w:pPr>
        <w:jc w:val="center"/>
        <w:rPr>
          <w:rFonts w:ascii="Times New Roman" w:hAnsi="Times New Roman"/>
          <w:b/>
          <w:sz w:val="24"/>
          <w:szCs w:val="24"/>
        </w:rPr>
      </w:pPr>
      <w:r w:rsidRPr="00C35B0B">
        <w:rPr>
          <w:rFonts w:ascii="Times New Roman" w:hAnsi="Times New Roman"/>
          <w:b/>
          <w:sz w:val="24"/>
          <w:szCs w:val="24"/>
        </w:rPr>
        <w:t xml:space="preserve">Необходимые документы для </w:t>
      </w:r>
      <w:r w:rsidR="00816A35" w:rsidRPr="00C35B0B">
        <w:rPr>
          <w:rFonts w:ascii="Times New Roman" w:hAnsi="Times New Roman"/>
          <w:b/>
          <w:sz w:val="24"/>
          <w:szCs w:val="24"/>
        </w:rPr>
        <w:t xml:space="preserve">создания сертификата ключа проверки электронной подписи </w:t>
      </w:r>
      <w:r w:rsidR="00E600F8">
        <w:rPr>
          <w:rFonts w:ascii="Times New Roman" w:hAnsi="Times New Roman"/>
          <w:b/>
          <w:sz w:val="24"/>
          <w:szCs w:val="24"/>
        </w:rPr>
        <w:t>физического</w:t>
      </w:r>
      <w:r w:rsidR="004B3CE0" w:rsidRPr="00C35B0B">
        <w:rPr>
          <w:rFonts w:ascii="Times New Roman" w:hAnsi="Times New Roman"/>
          <w:b/>
          <w:sz w:val="24"/>
          <w:szCs w:val="24"/>
        </w:rPr>
        <w:t xml:space="preserve"> лица</w:t>
      </w:r>
    </w:p>
    <w:p w:rsidR="00816A35" w:rsidRPr="00C35B0B" w:rsidRDefault="00816A35" w:rsidP="004D19F2">
      <w:pPr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C35B0B">
        <w:rPr>
          <w:rFonts w:ascii="Times New Roman" w:hAnsi="Times New Roman"/>
          <w:b/>
          <w:sz w:val="24"/>
          <w:szCs w:val="24"/>
          <w:u w:val="single"/>
        </w:rPr>
        <w:t xml:space="preserve">В случае </w:t>
      </w:r>
      <w:r w:rsidR="009319BC" w:rsidRPr="00C35B0B">
        <w:rPr>
          <w:rFonts w:ascii="Times New Roman" w:hAnsi="Times New Roman"/>
          <w:b/>
          <w:sz w:val="24"/>
          <w:szCs w:val="24"/>
          <w:u w:val="single"/>
        </w:rPr>
        <w:t>получени</w:t>
      </w:r>
      <w:r w:rsidR="00E600F8">
        <w:rPr>
          <w:rFonts w:ascii="Times New Roman" w:hAnsi="Times New Roman"/>
          <w:b/>
          <w:sz w:val="24"/>
          <w:szCs w:val="24"/>
          <w:u w:val="single"/>
        </w:rPr>
        <w:t>я</w:t>
      </w:r>
      <w:r w:rsidR="009319BC" w:rsidRPr="00C35B0B">
        <w:rPr>
          <w:rFonts w:ascii="Times New Roman" w:hAnsi="Times New Roman"/>
          <w:b/>
          <w:sz w:val="24"/>
          <w:szCs w:val="24"/>
          <w:u w:val="single"/>
        </w:rPr>
        <w:t xml:space="preserve"> сертификата непосредственно самим </w:t>
      </w:r>
      <w:r w:rsidR="00E600F8">
        <w:rPr>
          <w:rFonts w:ascii="Times New Roman" w:hAnsi="Times New Roman"/>
          <w:b/>
          <w:sz w:val="24"/>
          <w:szCs w:val="24"/>
          <w:u w:val="single"/>
        </w:rPr>
        <w:t>владельцем</w:t>
      </w:r>
    </w:p>
    <w:p w:rsidR="00BB38AC" w:rsidRDefault="00BB38AC" w:rsidP="00816A35">
      <w:pPr>
        <w:pStyle w:val="a4"/>
        <w:numPr>
          <w:ilvl w:val="0"/>
          <w:numId w:val="5"/>
        </w:numPr>
      </w:pPr>
      <w:r w:rsidRPr="00C35B0B">
        <w:t xml:space="preserve">Заявление </w:t>
      </w:r>
      <w:r w:rsidRPr="00E61C8A">
        <w:t xml:space="preserve">о присоединении к Регламенту Удостоверяющего центра </w:t>
      </w:r>
      <w:r w:rsidRPr="00C35B0B">
        <w:t>(по форме Приложения №</w:t>
      </w:r>
      <w:r>
        <w:t>1</w:t>
      </w:r>
      <w:r w:rsidRPr="00C35B0B">
        <w:t xml:space="preserve"> к Регламенту)</w:t>
      </w:r>
      <w:r>
        <w:t xml:space="preserve"> в 2-х экземплярах</w:t>
      </w:r>
      <w:r w:rsidR="00B656CE">
        <w:t>;</w:t>
      </w:r>
      <w:r w:rsidRPr="00C35B0B">
        <w:t xml:space="preserve"> </w:t>
      </w:r>
    </w:p>
    <w:p w:rsidR="00816A35" w:rsidRPr="00C35B0B" w:rsidRDefault="00816A35" w:rsidP="00816A35">
      <w:pPr>
        <w:pStyle w:val="a4"/>
        <w:numPr>
          <w:ilvl w:val="0"/>
          <w:numId w:val="5"/>
        </w:numPr>
      </w:pPr>
      <w:r w:rsidRPr="00C35B0B">
        <w:t>Заявление на создание квалифиц</w:t>
      </w:r>
      <w:r w:rsidR="00524FBD" w:rsidRPr="00C35B0B">
        <w:t>и</w:t>
      </w:r>
      <w:r w:rsidRPr="00C35B0B">
        <w:t>рованного сертификата (по форме Приложения №</w:t>
      </w:r>
      <w:r w:rsidR="00524FBD" w:rsidRPr="00C35B0B">
        <w:t>2</w:t>
      </w:r>
      <w:r w:rsidRPr="00C35B0B">
        <w:t xml:space="preserve"> к Регламенту)</w:t>
      </w:r>
      <w:r w:rsidR="00973856" w:rsidRPr="00C35B0B">
        <w:t xml:space="preserve">. Заявление должно быть подписано </w:t>
      </w:r>
      <w:r w:rsidR="00E600F8">
        <w:t>будущим владельцем сертификата</w:t>
      </w:r>
      <w:r w:rsidR="00B656CE">
        <w:t>;</w:t>
      </w:r>
    </w:p>
    <w:p w:rsidR="00816A35" w:rsidRDefault="00816A35" w:rsidP="00816A35">
      <w:pPr>
        <w:pStyle w:val="a4"/>
        <w:numPr>
          <w:ilvl w:val="0"/>
          <w:numId w:val="5"/>
        </w:numPr>
      </w:pPr>
      <w:r w:rsidRPr="00C35B0B">
        <w:t>П</w:t>
      </w:r>
      <w:r w:rsidR="00973856" w:rsidRPr="00C35B0B">
        <w:t>а</w:t>
      </w:r>
      <w:r w:rsidRPr="00C35B0B">
        <w:t xml:space="preserve">спорт гражданина РФ </w:t>
      </w:r>
      <w:r w:rsidR="00E600F8">
        <w:t>будущего владельца</w:t>
      </w:r>
      <w:r w:rsidR="00973856" w:rsidRPr="00C35B0B">
        <w:t>;</w:t>
      </w:r>
    </w:p>
    <w:p w:rsidR="00E600F8" w:rsidRPr="00BD4470" w:rsidRDefault="00E600F8" w:rsidP="00816A35">
      <w:pPr>
        <w:pStyle w:val="a4"/>
        <w:numPr>
          <w:ilvl w:val="0"/>
          <w:numId w:val="5"/>
        </w:numPr>
      </w:pPr>
      <w:r>
        <w:t>Страховое свидетельство государственного пенсионного страхования будущего владельца (СНИЛС).</w:t>
      </w:r>
    </w:p>
    <w:p w:rsidR="00BD4470" w:rsidRPr="00C35B0B" w:rsidRDefault="00BD4470" w:rsidP="00816A35">
      <w:pPr>
        <w:pStyle w:val="a4"/>
        <w:numPr>
          <w:ilvl w:val="0"/>
          <w:numId w:val="5"/>
        </w:numPr>
      </w:pPr>
      <w:r>
        <w:t xml:space="preserve">ИНН (если будет указан в заявлении)  </w:t>
      </w:r>
      <w:bookmarkStart w:id="0" w:name="_GoBack"/>
    </w:p>
    <w:bookmarkEnd w:id="0"/>
    <w:p w:rsidR="00C35B0B" w:rsidRPr="00C35B0B" w:rsidRDefault="00C35B0B" w:rsidP="00C35B0B">
      <w:pPr>
        <w:rPr>
          <w:rFonts w:ascii="Times New Roman" w:hAnsi="Times New Roman"/>
          <w:sz w:val="24"/>
          <w:szCs w:val="24"/>
        </w:rPr>
      </w:pPr>
    </w:p>
    <w:p w:rsidR="00C35B0B" w:rsidRPr="006E0D8F" w:rsidRDefault="00E600F8" w:rsidP="00C35B0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Заявительные документы остаются в Удостоверяющем центре. С</w:t>
      </w:r>
      <w:r w:rsidR="00C35B0B" w:rsidRPr="006E0D8F">
        <w:rPr>
          <w:rFonts w:ascii="Times New Roman" w:hAnsi="Times New Roman"/>
          <w:i/>
          <w:sz w:val="24"/>
          <w:szCs w:val="24"/>
        </w:rPr>
        <w:t xml:space="preserve"> Паспорта </w:t>
      </w:r>
      <w:r>
        <w:rPr>
          <w:rFonts w:ascii="Times New Roman" w:hAnsi="Times New Roman"/>
          <w:i/>
          <w:sz w:val="24"/>
          <w:szCs w:val="24"/>
        </w:rPr>
        <w:t>гражданина РФ и Страхового свидетельства пенсионного страхования Удостоверяющий центром делаются копии</w:t>
      </w:r>
      <w:r w:rsidR="00C35B0B" w:rsidRPr="006E0D8F">
        <w:rPr>
          <w:rFonts w:ascii="Times New Roman" w:hAnsi="Times New Roman"/>
          <w:i/>
          <w:sz w:val="24"/>
          <w:szCs w:val="24"/>
        </w:rPr>
        <w:t>.</w:t>
      </w:r>
    </w:p>
    <w:p w:rsidR="009319BC" w:rsidRPr="00C35B0B" w:rsidRDefault="009319BC" w:rsidP="009319BC">
      <w:pPr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C35B0B">
        <w:rPr>
          <w:rFonts w:ascii="Times New Roman" w:hAnsi="Times New Roman"/>
          <w:b/>
          <w:sz w:val="24"/>
          <w:szCs w:val="24"/>
          <w:u w:val="single"/>
        </w:rPr>
        <w:t xml:space="preserve">В случае получения сертификата не самим </w:t>
      </w:r>
      <w:r w:rsidR="00E600F8">
        <w:rPr>
          <w:rFonts w:ascii="Times New Roman" w:hAnsi="Times New Roman"/>
          <w:b/>
          <w:sz w:val="24"/>
          <w:szCs w:val="24"/>
          <w:u w:val="single"/>
        </w:rPr>
        <w:t>владельцем</w:t>
      </w:r>
      <w:r w:rsidRPr="00C35B0B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E600F8">
        <w:rPr>
          <w:rFonts w:ascii="Times New Roman" w:hAnsi="Times New Roman"/>
          <w:b/>
          <w:sz w:val="24"/>
          <w:szCs w:val="24"/>
          <w:u w:val="single"/>
        </w:rPr>
        <w:t>а уполномоченным на получение сертификата лицом</w:t>
      </w:r>
      <w:r w:rsidRPr="00C35B0B">
        <w:rPr>
          <w:rFonts w:ascii="Times New Roman" w:hAnsi="Times New Roman"/>
          <w:b/>
          <w:sz w:val="24"/>
          <w:szCs w:val="24"/>
          <w:u w:val="single"/>
        </w:rPr>
        <w:t xml:space="preserve"> (курьером)</w:t>
      </w:r>
    </w:p>
    <w:p w:rsidR="00BB38AC" w:rsidRDefault="00BB38AC" w:rsidP="00E600F8">
      <w:pPr>
        <w:pStyle w:val="a4"/>
        <w:numPr>
          <w:ilvl w:val="0"/>
          <w:numId w:val="7"/>
        </w:numPr>
      </w:pPr>
      <w:r w:rsidRPr="00C35B0B">
        <w:t xml:space="preserve">Заявление </w:t>
      </w:r>
      <w:r w:rsidRPr="00E61C8A">
        <w:t xml:space="preserve">о присоединении к Регламенту Удостоверяющего центра </w:t>
      </w:r>
      <w:r w:rsidRPr="00C35B0B">
        <w:t>(по форме Приложения №</w:t>
      </w:r>
      <w:r>
        <w:t>1</w:t>
      </w:r>
      <w:r w:rsidRPr="00C35B0B">
        <w:t xml:space="preserve"> к Регламенту)</w:t>
      </w:r>
      <w:r>
        <w:t xml:space="preserve"> в 2-х экземплярах</w:t>
      </w:r>
      <w:r w:rsidR="00B656CE">
        <w:t>;</w:t>
      </w:r>
    </w:p>
    <w:p w:rsidR="00E600F8" w:rsidRPr="00C35B0B" w:rsidRDefault="00E600F8" w:rsidP="00E600F8">
      <w:pPr>
        <w:pStyle w:val="a4"/>
        <w:numPr>
          <w:ilvl w:val="0"/>
          <w:numId w:val="7"/>
        </w:numPr>
      </w:pPr>
      <w:r w:rsidRPr="00C35B0B">
        <w:t xml:space="preserve">Заявление на создание квалифицированного сертификата (по форме Приложения №2 к Регламенту). Заявление должно быть подписано </w:t>
      </w:r>
      <w:r>
        <w:t>будущим владельцем сертификата</w:t>
      </w:r>
      <w:r w:rsidR="00B656CE">
        <w:t>;</w:t>
      </w:r>
    </w:p>
    <w:p w:rsidR="00E600F8" w:rsidRDefault="00E600F8" w:rsidP="00E600F8">
      <w:pPr>
        <w:pStyle w:val="a4"/>
        <w:numPr>
          <w:ilvl w:val="0"/>
          <w:numId w:val="7"/>
        </w:numPr>
      </w:pPr>
      <w:r w:rsidRPr="00C35B0B">
        <w:t xml:space="preserve">Паспорт гражданина РФ </w:t>
      </w:r>
      <w:r>
        <w:t>будущего владельца, либо его нотариально заверенная копия</w:t>
      </w:r>
      <w:r w:rsidRPr="00C35B0B">
        <w:t>;</w:t>
      </w:r>
    </w:p>
    <w:p w:rsidR="00E600F8" w:rsidRDefault="00E600F8" w:rsidP="00E600F8">
      <w:pPr>
        <w:pStyle w:val="a4"/>
        <w:numPr>
          <w:ilvl w:val="0"/>
          <w:numId w:val="7"/>
        </w:numPr>
      </w:pPr>
      <w:r>
        <w:t>Страховое свидетельство государственного пенсионного страхования будущего владельца (СНИЛС), либо его нотариально заверенная копия.</w:t>
      </w:r>
    </w:p>
    <w:p w:rsidR="00E600F8" w:rsidRPr="00C35B0B" w:rsidRDefault="00E600F8" w:rsidP="00E600F8">
      <w:pPr>
        <w:pStyle w:val="a4"/>
        <w:numPr>
          <w:ilvl w:val="0"/>
          <w:numId w:val="7"/>
        </w:numPr>
      </w:pPr>
      <w:r>
        <w:t xml:space="preserve">Нотариально удостоверенная </w:t>
      </w:r>
      <w:r w:rsidRPr="00C35B0B">
        <w:t xml:space="preserve">Доверенность на получение сертификата за </w:t>
      </w:r>
      <w:r>
        <w:t>владельца</w:t>
      </w:r>
      <w:r w:rsidRPr="00C35B0B">
        <w:t xml:space="preserve"> (по форме Приложения №4 к Регламенту)</w:t>
      </w:r>
    </w:p>
    <w:p w:rsidR="00E600F8" w:rsidRDefault="00E600F8" w:rsidP="00E600F8">
      <w:pPr>
        <w:pStyle w:val="a4"/>
        <w:numPr>
          <w:ilvl w:val="0"/>
          <w:numId w:val="7"/>
        </w:numPr>
      </w:pPr>
      <w:r w:rsidRPr="00C35B0B">
        <w:t xml:space="preserve">Паспорт гражданина РФ </w:t>
      </w:r>
      <w:r>
        <w:t>лица, уполномоченного получить сертификат за владельца</w:t>
      </w:r>
      <w:r w:rsidR="00B656CE">
        <w:t>.</w:t>
      </w:r>
    </w:p>
    <w:p w:rsidR="00BD4470" w:rsidRPr="00C35B0B" w:rsidRDefault="00BD4470" w:rsidP="00BD4470">
      <w:pPr>
        <w:pStyle w:val="a4"/>
        <w:numPr>
          <w:ilvl w:val="0"/>
          <w:numId w:val="7"/>
        </w:numPr>
      </w:pPr>
      <w:r>
        <w:t xml:space="preserve">ИНН, либо его нотариально заверенная копия (если будет указан в заявлении)  </w:t>
      </w:r>
    </w:p>
    <w:p w:rsidR="00BD4470" w:rsidRDefault="00BD4470" w:rsidP="00BD4470">
      <w:pPr>
        <w:ind w:left="360"/>
      </w:pPr>
    </w:p>
    <w:p w:rsidR="007F3422" w:rsidRDefault="007F3422" w:rsidP="00816A35">
      <w:pPr>
        <w:rPr>
          <w:rFonts w:ascii="Times New Roman" w:hAnsi="Times New Roman"/>
          <w:sz w:val="24"/>
          <w:szCs w:val="24"/>
        </w:rPr>
      </w:pPr>
    </w:p>
    <w:p w:rsidR="00E600F8" w:rsidRPr="006E0D8F" w:rsidRDefault="00E600F8" w:rsidP="00E600F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Заявительные документы остаются в Удостоверяющем центре. С</w:t>
      </w:r>
      <w:r w:rsidRPr="006E0D8F">
        <w:rPr>
          <w:rFonts w:ascii="Times New Roman" w:hAnsi="Times New Roman"/>
          <w:i/>
          <w:sz w:val="24"/>
          <w:szCs w:val="24"/>
        </w:rPr>
        <w:t xml:space="preserve"> Паспорта </w:t>
      </w:r>
      <w:r>
        <w:rPr>
          <w:rFonts w:ascii="Times New Roman" w:hAnsi="Times New Roman"/>
          <w:i/>
          <w:sz w:val="24"/>
          <w:szCs w:val="24"/>
        </w:rPr>
        <w:t>гражданина РФ</w:t>
      </w:r>
      <w:r w:rsidR="00D8798F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8798F">
        <w:rPr>
          <w:rFonts w:ascii="Times New Roman" w:hAnsi="Times New Roman"/>
          <w:i/>
          <w:sz w:val="24"/>
          <w:szCs w:val="24"/>
        </w:rPr>
        <w:t xml:space="preserve">ИНН </w:t>
      </w:r>
      <w:r>
        <w:rPr>
          <w:rFonts w:ascii="Times New Roman" w:hAnsi="Times New Roman"/>
          <w:i/>
          <w:sz w:val="24"/>
          <w:szCs w:val="24"/>
        </w:rPr>
        <w:t>и Страхового свидетельства пенсионного страхования Удостоверяющий центром делаются копии</w:t>
      </w:r>
      <w:r w:rsidRPr="006E0D8F">
        <w:rPr>
          <w:rFonts w:ascii="Times New Roman" w:hAnsi="Times New Roman"/>
          <w:i/>
          <w:sz w:val="24"/>
          <w:szCs w:val="24"/>
        </w:rPr>
        <w:t>.</w:t>
      </w:r>
    </w:p>
    <w:p w:rsidR="00E600F8" w:rsidRPr="00C35B0B" w:rsidRDefault="00E600F8" w:rsidP="00816A35">
      <w:pPr>
        <w:rPr>
          <w:rFonts w:ascii="Times New Roman" w:hAnsi="Times New Roman"/>
          <w:sz w:val="24"/>
          <w:szCs w:val="24"/>
        </w:rPr>
      </w:pPr>
    </w:p>
    <w:sectPr w:rsidR="00E600F8" w:rsidRPr="00C35B0B" w:rsidSect="0092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5253"/>
    <w:multiLevelType w:val="hybridMultilevel"/>
    <w:tmpl w:val="0512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751CD0"/>
    <w:multiLevelType w:val="hybridMultilevel"/>
    <w:tmpl w:val="1C6015E8"/>
    <w:lvl w:ilvl="0" w:tplc="3852F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AD5BAB"/>
    <w:multiLevelType w:val="hybridMultilevel"/>
    <w:tmpl w:val="DC4A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7613"/>
    <w:multiLevelType w:val="hybridMultilevel"/>
    <w:tmpl w:val="0512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E10ADD"/>
    <w:multiLevelType w:val="hybridMultilevel"/>
    <w:tmpl w:val="0512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9B5482"/>
    <w:multiLevelType w:val="hybridMultilevel"/>
    <w:tmpl w:val="6DFCB7CC"/>
    <w:lvl w:ilvl="0" w:tplc="3852F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2"/>
  </w:compat>
  <w:rsids>
    <w:rsidRoot w:val="00E32FC7"/>
    <w:rsid w:val="00027645"/>
    <w:rsid w:val="000D55A2"/>
    <w:rsid w:val="001765DB"/>
    <w:rsid w:val="002B4C68"/>
    <w:rsid w:val="00314013"/>
    <w:rsid w:val="003E763B"/>
    <w:rsid w:val="004B3CE0"/>
    <w:rsid w:val="004D19F2"/>
    <w:rsid w:val="00524FBD"/>
    <w:rsid w:val="005865FC"/>
    <w:rsid w:val="005F2C61"/>
    <w:rsid w:val="006E0D8F"/>
    <w:rsid w:val="00792880"/>
    <w:rsid w:val="007978EE"/>
    <w:rsid w:val="007F3422"/>
    <w:rsid w:val="00816A35"/>
    <w:rsid w:val="008F6315"/>
    <w:rsid w:val="00921247"/>
    <w:rsid w:val="009319BC"/>
    <w:rsid w:val="00973856"/>
    <w:rsid w:val="00A27405"/>
    <w:rsid w:val="00B656CE"/>
    <w:rsid w:val="00BA7449"/>
    <w:rsid w:val="00BB38AC"/>
    <w:rsid w:val="00BD4470"/>
    <w:rsid w:val="00C35B0B"/>
    <w:rsid w:val="00C77801"/>
    <w:rsid w:val="00CE6056"/>
    <w:rsid w:val="00D7566F"/>
    <w:rsid w:val="00D83375"/>
    <w:rsid w:val="00D8798F"/>
    <w:rsid w:val="00DD0DA9"/>
    <w:rsid w:val="00E24731"/>
    <w:rsid w:val="00E32FC7"/>
    <w:rsid w:val="00E600F8"/>
    <w:rsid w:val="00E61C8A"/>
    <w:rsid w:val="00E7322C"/>
    <w:rsid w:val="00E91F79"/>
    <w:rsid w:val="00F1179B"/>
    <w:rsid w:val="00F206D7"/>
    <w:rsid w:val="00F70AE4"/>
    <w:rsid w:val="00F8262C"/>
    <w:rsid w:val="00FB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47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2FC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27405"/>
    <w:pPr>
      <w:spacing w:after="0" w:line="240" w:lineRule="auto"/>
      <w:ind w:left="708"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0D55A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D55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0D55A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D55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0D55A2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D55A2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4D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4D1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2014-11-16T17:33:00Z</dcterms:created>
  <dcterms:modified xsi:type="dcterms:W3CDTF">2014-11-16T17:33:00Z</dcterms:modified>
</cp:coreProperties>
</file>